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92" w:rsidRDefault="00852D92" w:rsidP="00852D92">
      <w:r>
        <w:t>WHY GRASS-FED BEEF?</w:t>
      </w:r>
    </w:p>
    <w:p w:rsidR="00852D92" w:rsidRDefault="00852D92" w:rsidP="00852D92">
      <w:r>
        <w:t xml:space="preserve">-Grass –fed beef is higher in: heart and brain-healthy omega-3 fatty acids, beta-carotene, and vitamins A and E.   Also, it has higher levels of </w:t>
      </w:r>
      <w:proofErr w:type="gramStart"/>
      <w:r>
        <w:t>CLAs, that</w:t>
      </w:r>
      <w:proofErr w:type="gramEnd"/>
      <w:r>
        <w:t xml:space="preserve"> are thought to reduce heart disease and cancer risks.</w:t>
      </w:r>
    </w:p>
    <w:p w:rsidR="00852D92" w:rsidRDefault="00852D92" w:rsidP="00852D92">
      <w:r>
        <w:t>-Grass-fed beef is lower in total fat than grain-fed beef.</w:t>
      </w:r>
    </w:p>
    <w:p w:rsidR="00852D92" w:rsidRDefault="00852D92" w:rsidP="00852D92">
      <w:r>
        <w:t>-By not eating grain, grass-fed animals maintain a digestive system less susceptible to E. coli.</w:t>
      </w:r>
    </w:p>
    <w:p w:rsidR="001F71E3" w:rsidRDefault="00852D92" w:rsidP="00852D92">
      <w:r>
        <w:t>-Grass-fed beef is also called pasture-raised beef or pasture-grown beef.  It is how cattle have always been meant to be raised.</w:t>
      </w:r>
      <w:bookmarkStart w:id="0" w:name="_GoBack"/>
      <w:bookmarkEnd w:id="0"/>
    </w:p>
    <w:sectPr w:rsidR="001F7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92"/>
    <w:rsid w:val="001F71E3"/>
    <w:rsid w:val="00852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mda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mda</dc:creator>
  <cp:lastModifiedBy>mda</cp:lastModifiedBy>
  <cp:revision>1</cp:revision>
  <dcterms:created xsi:type="dcterms:W3CDTF">2012-06-11T17:25:00Z</dcterms:created>
  <dcterms:modified xsi:type="dcterms:W3CDTF">2012-06-11T17:27:00Z</dcterms:modified>
</cp:coreProperties>
</file>